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EBA" w:rsidRPr="00CF5C61" w:rsidRDefault="003F0EBA" w:rsidP="003F0EBA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CF5C61">
        <w:rPr>
          <w:sz w:val="28"/>
          <w:szCs w:val="28"/>
        </w:rPr>
        <w:t>LỊCH BÁO GIẢNG</w:t>
      </w:r>
    </w:p>
    <w:p w:rsidR="003F0EBA" w:rsidRPr="00CF5C61" w:rsidRDefault="003F0EBA" w:rsidP="003F0EBA">
      <w:pPr>
        <w:pStyle w:val="Heading1"/>
        <w:rPr>
          <w:b w:val="0"/>
          <w:bCs/>
        </w:rPr>
      </w:pPr>
      <w:r w:rsidRPr="00CF5C61">
        <w:rPr>
          <w:b w:val="0"/>
          <w:bCs/>
        </w:rPr>
        <w:t xml:space="preserve">  </w:t>
      </w:r>
      <w:r w:rsidRPr="00CF5C61">
        <w:rPr>
          <w:bCs/>
          <w:u w:val="single"/>
        </w:rPr>
        <w:t>Tuần 11</w:t>
      </w:r>
      <w:r>
        <w:rPr>
          <w:b w:val="0"/>
          <w:bCs/>
        </w:rPr>
        <w:t>: .Từ ngày 13 / 11/ 2023 đến ngày 17/ 11 /2023</w:t>
      </w:r>
    </w:p>
    <w:p w:rsidR="003F0EBA" w:rsidRPr="00CF5C61" w:rsidRDefault="003F0EBA" w:rsidP="003F0EBA">
      <w:pPr>
        <w:rPr>
          <w:rFonts w:ascii="Times New Roman" w:hAnsi="Times New Roman"/>
          <w:i/>
          <w:sz w:val="28"/>
          <w:szCs w:val="28"/>
        </w:rPr>
      </w:pPr>
      <w:r w:rsidRPr="00CF5C61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Pr="00CF5C61">
        <w:rPr>
          <w:rFonts w:ascii="Times New Roman" w:hAnsi="Times New Roman"/>
          <w:b/>
          <w:bCs/>
          <w:sz w:val="28"/>
          <w:szCs w:val="28"/>
          <w:lang w:val="pt-BR"/>
        </w:rPr>
        <w:t>Chị ngã, em nâng.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57"/>
      </w:tblGrid>
      <w:tr w:rsidR="003F0EBA" w:rsidRPr="00CF5C61" w:rsidTr="00A8067D">
        <w:tc>
          <w:tcPr>
            <w:tcW w:w="854" w:type="dxa"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 w:val="restart"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CF5C61" w:rsidRDefault="00B04AC0" w:rsidP="00A8067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Chào cờ (</w:t>
            </w:r>
            <w:r w:rsidRPr="00CF5C61">
              <w:rPr>
                <w:rFonts w:ascii="Times New Roman" w:hAnsi="Times New Roman"/>
                <w:sz w:val="28"/>
                <w:szCs w:val="28"/>
              </w:rPr>
              <w:t>Tham gia hoạt động chào mừng Ngày nhà giáo Việt Nam (20– 11.</w:t>
            </w: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C87803" w:rsidRDefault="009D7893" w:rsidP="00A8067D">
            <w:pPr>
              <w:spacing w:before="6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19</w:t>
            </w:r>
            <w:r w:rsidR="003F0EBA"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3F0EBA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Chữ A và những người bạn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 w:rsidR="00C87803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C87803" w:rsidRDefault="00C87803" w:rsidP="00A8067D">
            <w:pPr>
              <w:spacing w:before="6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19: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Chữ A và những người bạn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87803" w:rsidRDefault="00C87803" w:rsidP="00A8067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19: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Chữ A và những người bạn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87803" w:rsidRDefault="00C87803" w:rsidP="00A8067D">
            <w:pPr>
              <w:spacing w:before="6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19: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Chữ A và những người bạn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292B82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292B82" w:rsidRDefault="00292B82" w:rsidP="00A8067D">
            <w:pPr>
              <w:rPr>
                <w:rFonts w:ascii="Times New Roman" w:hAnsi="Times New Roman"/>
                <w:sz w:val="28"/>
                <w:szCs w:val="28"/>
              </w:rPr>
            </w:pPr>
            <w:r w:rsidRPr="00292B82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Bài 5: Quý trọng thời gian</w:t>
            </w:r>
            <w:r w:rsidRPr="00292B82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Pr="00292B82"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292B82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 w:val="restart"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CF5C61" w:rsidRDefault="00B04AC0" w:rsidP="00A8067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tabs>
                <w:tab w:val="left" w:pos="133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931CDD" w:rsidP="00931CD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F0EBA"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Nhím nâu kết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931CDD" w:rsidP="00A8067D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Nhím nâu kết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 w:val="restart"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0EBA" w:rsidRPr="00CF5C61" w:rsidRDefault="00B04AC0" w:rsidP="00A8067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sz w:val="28"/>
                <w:szCs w:val="28"/>
              </w:rPr>
              <w:t>L. T.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Luyện đọc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8067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8067D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0C1901" w:rsidRPr="00CF5C61" w:rsidTr="003B7C74">
        <w:trPr>
          <w:cantSplit/>
          <w:trHeight w:val="165"/>
        </w:trPr>
        <w:tc>
          <w:tcPr>
            <w:tcW w:w="854" w:type="dxa"/>
            <w:vMerge/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0C190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vi-VN"/>
              </w:rPr>
              <w:t>HĐTT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CĐ: (</w:t>
            </w:r>
            <w:r w:rsidRPr="00CF5C61">
              <w:rPr>
                <w:rFonts w:ascii="Times New Roman" w:hAnsi="Times New Roman"/>
                <w:sz w:val="28"/>
                <w:szCs w:val="28"/>
              </w:rPr>
              <w:t>Biết ơn thầy cô.</w:t>
            </w: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 w:val="restart"/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0C190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0C190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C1901" w:rsidRPr="00CF5C61" w:rsidRDefault="000C1901" w:rsidP="000C190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0C190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0C1901" w:rsidRPr="00CF5C61" w:rsidRDefault="000C1901" w:rsidP="000C190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CF5C61" w:rsidRDefault="000C1901" w:rsidP="000C190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lastRenderedPageBreak/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0C190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0C190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9C1CAF" w:rsidRDefault="009C1CAF" w:rsidP="000C190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1CAF">
              <w:rPr>
                <w:rFonts w:ascii="Times New Roman" w:hAnsi="Times New Roman"/>
                <w:b/>
                <w:sz w:val="28"/>
                <w:szCs w:val="28"/>
              </w:rPr>
              <w:t>L.T.</w:t>
            </w:r>
            <w:r w:rsidR="000C1901" w:rsidRPr="009C1CAF">
              <w:rPr>
                <w:rFonts w:ascii="Times New Roman" w:hAnsi="Times New Roman"/>
                <w:b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9C1CAF" w:rsidP="000C1901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Ôn</w:t>
            </w:r>
            <w:r w:rsidR="000C1901"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tập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0C190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0C1901" w:rsidRPr="00CF5C61" w:rsidRDefault="000C1901" w:rsidP="000C190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CF5C61" w:rsidRDefault="000C1901" w:rsidP="000C190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Nhím nâu kết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0C190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Nhím nâu kết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0C1901" w:rsidRPr="00CF5C61" w:rsidTr="00A8067D">
        <w:trPr>
          <w:cantSplit/>
          <w:trHeight w:val="201"/>
        </w:trPr>
        <w:tc>
          <w:tcPr>
            <w:tcW w:w="854" w:type="dxa"/>
            <w:vMerge/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0C190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sz w:val="28"/>
                <w:szCs w:val="28"/>
              </w:rPr>
              <w:t>L.T.Việt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Luyện viết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 w:val="restart"/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17</w:t>
            </w: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0C1901" w:rsidRPr="00CF5C61" w:rsidRDefault="000C1901" w:rsidP="000C190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CF5C61" w:rsidRDefault="000C1901" w:rsidP="000C190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0C190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381A7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381A7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381A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81A73" w:rsidRPr="00CF5C61" w:rsidRDefault="00381A73" w:rsidP="00381A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381A7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Nhím nâu kết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5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381A7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381A7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381A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381A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381A7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Nhím nâu kết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6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381A7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_GoBack" w:colFirst="3" w:colLast="3"/>
          </w:p>
        </w:tc>
        <w:tc>
          <w:tcPr>
            <w:tcW w:w="917" w:type="dxa"/>
            <w:vMerge/>
          </w:tcPr>
          <w:p w:rsidR="00381A73" w:rsidRPr="00CF5C61" w:rsidRDefault="00381A73" w:rsidP="00381A7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381A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381A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vi-VN"/>
              </w:rPr>
              <w:t>HĐTT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381A73">
            <w:pPr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SHL (</w:t>
            </w:r>
            <w:r w:rsidRPr="00CF5C61">
              <w:rPr>
                <w:rFonts w:ascii="Times New Roman" w:hAnsi="Times New Roman"/>
                <w:sz w:val="28"/>
                <w:szCs w:val="28"/>
              </w:rPr>
              <w:t>Biết ơn thầy cô.</w:t>
            </w: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</w:tr>
      <w:bookmarkEnd w:id="0"/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381A7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81A73" w:rsidRPr="00CF5C61" w:rsidRDefault="00381A73" w:rsidP="00381A7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81A73" w:rsidRPr="00CF5C61" w:rsidRDefault="00381A73" w:rsidP="00381A7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381A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381A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381A7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381A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381A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381A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381A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381A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CF5C61" w:rsidTr="00A8067D">
        <w:trPr>
          <w:cantSplit/>
          <w:trHeight w:val="311"/>
        </w:trPr>
        <w:tc>
          <w:tcPr>
            <w:tcW w:w="854" w:type="dxa"/>
            <w:vMerge/>
          </w:tcPr>
          <w:p w:rsidR="00381A73" w:rsidRPr="00CF5C61" w:rsidRDefault="00381A73" w:rsidP="00381A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381A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381A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381A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381A73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CF5C61" w:rsidRDefault="003F0EBA" w:rsidP="003F0EBA">
      <w:pPr>
        <w:rPr>
          <w:rFonts w:ascii="Times New Roman" w:hAnsi="Times New Roman"/>
          <w:sz w:val="28"/>
          <w:szCs w:val="28"/>
        </w:rPr>
      </w:pPr>
    </w:p>
    <w:p w:rsidR="001D406D" w:rsidRDefault="001D406D"/>
    <w:sectPr w:rsidR="001D40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BA"/>
    <w:rsid w:val="000C1901"/>
    <w:rsid w:val="001D406D"/>
    <w:rsid w:val="00292B82"/>
    <w:rsid w:val="00341F69"/>
    <w:rsid w:val="00381A73"/>
    <w:rsid w:val="003F0EBA"/>
    <w:rsid w:val="00931CDD"/>
    <w:rsid w:val="009C1CAF"/>
    <w:rsid w:val="009D7893"/>
    <w:rsid w:val="00B04AC0"/>
    <w:rsid w:val="00C87803"/>
    <w:rsid w:val="00CC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6BC39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2023-10-29T01:05:00Z</dcterms:created>
  <dcterms:modified xsi:type="dcterms:W3CDTF">2023-10-29T03:10:00Z</dcterms:modified>
</cp:coreProperties>
</file>